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8B" w:rsidRPr="006B238B" w:rsidRDefault="00682DA6" w:rsidP="00C32319">
      <w:pPr>
        <w:spacing w:line="240" w:lineRule="auto"/>
        <w:ind w:left="1440" w:hanging="1440"/>
        <w:rPr>
          <w:i/>
        </w:rPr>
      </w:pPr>
      <w:r w:rsidRPr="006B238B">
        <w:rPr>
          <w:i/>
        </w:rPr>
        <w:t xml:space="preserve">Kimberly </w:t>
      </w:r>
      <w:r w:rsidR="00C32319" w:rsidRPr="006B238B">
        <w:rPr>
          <w:i/>
        </w:rPr>
        <w:t>is a veteran of the United States Navy and served honorable for eight years</w:t>
      </w:r>
      <w:r w:rsidR="006B238B" w:rsidRPr="006B238B">
        <w:rPr>
          <w:i/>
        </w:rPr>
        <w:t xml:space="preserve"> while</w:t>
      </w:r>
      <w:r w:rsidR="00C32319" w:rsidRPr="006B238B">
        <w:rPr>
          <w:i/>
        </w:rPr>
        <w:t xml:space="preserve"> earning </w:t>
      </w:r>
    </w:p>
    <w:p w:rsidR="006B238B" w:rsidRPr="006B238B" w:rsidRDefault="006B238B" w:rsidP="00C32319">
      <w:pPr>
        <w:spacing w:line="240" w:lineRule="auto"/>
        <w:ind w:left="1440" w:hanging="1440"/>
        <w:rPr>
          <w:i/>
        </w:rPr>
      </w:pPr>
      <w:proofErr w:type="gramStart"/>
      <w:r w:rsidRPr="006B238B">
        <w:rPr>
          <w:i/>
        </w:rPr>
        <w:t>s</w:t>
      </w:r>
      <w:r w:rsidR="00C32319" w:rsidRPr="006B238B">
        <w:rPr>
          <w:i/>
        </w:rPr>
        <w:t>everal</w:t>
      </w:r>
      <w:proofErr w:type="gramEnd"/>
      <w:r w:rsidRPr="006B238B">
        <w:rPr>
          <w:i/>
        </w:rPr>
        <w:t xml:space="preserve"> </w:t>
      </w:r>
      <w:r w:rsidR="00C32319" w:rsidRPr="006B238B">
        <w:rPr>
          <w:i/>
        </w:rPr>
        <w:t>awards and medals during her enlistment</w:t>
      </w:r>
      <w:r w:rsidR="000B042C" w:rsidRPr="006B238B">
        <w:rPr>
          <w:i/>
        </w:rPr>
        <w:t>,</w:t>
      </w:r>
      <w:r w:rsidR="00C32319" w:rsidRPr="006B238B">
        <w:rPr>
          <w:i/>
        </w:rPr>
        <w:t xml:space="preserve"> including the Navy Achievement Medal.  Kimberly </w:t>
      </w:r>
    </w:p>
    <w:p w:rsidR="006B238B" w:rsidRDefault="000B042C" w:rsidP="00C32319">
      <w:pPr>
        <w:spacing w:line="240" w:lineRule="auto"/>
        <w:ind w:left="1440" w:hanging="1440"/>
        <w:rPr>
          <w:i/>
        </w:rPr>
      </w:pPr>
      <w:proofErr w:type="gramStart"/>
      <w:r w:rsidRPr="006B238B">
        <w:rPr>
          <w:i/>
        </w:rPr>
        <w:t>graduated</w:t>
      </w:r>
      <w:proofErr w:type="gramEnd"/>
      <w:r w:rsidR="006B238B">
        <w:rPr>
          <w:i/>
        </w:rPr>
        <w:t xml:space="preserve"> Summa</w:t>
      </w:r>
      <w:r w:rsidRPr="006B238B">
        <w:rPr>
          <w:i/>
        </w:rPr>
        <w:t xml:space="preserve"> </w:t>
      </w:r>
      <w:proofErr w:type="spellStart"/>
      <w:r w:rsidRPr="006B238B">
        <w:rPr>
          <w:i/>
        </w:rPr>
        <w:t>Cumme</w:t>
      </w:r>
      <w:proofErr w:type="spellEnd"/>
      <w:r w:rsidRPr="006B238B">
        <w:rPr>
          <w:i/>
        </w:rPr>
        <w:t xml:space="preserve"> Laude from the University of </w:t>
      </w:r>
      <w:r w:rsidR="006B238B">
        <w:rPr>
          <w:i/>
        </w:rPr>
        <w:t xml:space="preserve">Louisville </w:t>
      </w:r>
      <w:r w:rsidRPr="006B238B">
        <w:rPr>
          <w:i/>
        </w:rPr>
        <w:t xml:space="preserve">Kent School </w:t>
      </w:r>
      <w:r w:rsidR="006B238B">
        <w:rPr>
          <w:i/>
        </w:rPr>
        <w:t xml:space="preserve">of Social Work </w:t>
      </w:r>
      <w:r w:rsidRPr="006B238B">
        <w:rPr>
          <w:i/>
        </w:rPr>
        <w:t xml:space="preserve">and </w:t>
      </w:r>
      <w:r w:rsidR="00C32319" w:rsidRPr="006B238B">
        <w:rPr>
          <w:i/>
        </w:rPr>
        <w:t xml:space="preserve">earned </w:t>
      </w:r>
    </w:p>
    <w:p w:rsidR="006B238B" w:rsidRDefault="00C32319" w:rsidP="00C32319">
      <w:pPr>
        <w:spacing w:line="240" w:lineRule="auto"/>
        <w:ind w:left="1440" w:hanging="1440"/>
        <w:rPr>
          <w:i/>
        </w:rPr>
      </w:pPr>
      <w:proofErr w:type="gramStart"/>
      <w:r w:rsidRPr="006B238B">
        <w:rPr>
          <w:i/>
        </w:rPr>
        <w:t>her</w:t>
      </w:r>
      <w:proofErr w:type="gramEnd"/>
      <w:r w:rsidRPr="006B238B">
        <w:rPr>
          <w:i/>
        </w:rPr>
        <w:t xml:space="preserve"> BSW </w:t>
      </w:r>
      <w:r w:rsidR="000B042C" w:rsidRPr="006B238B">
        <w:rPr>
          <w:i/>
        </w:rPr>
        <w:t>in 2014</w:t>
      </w:r>
      <w:r w:rsidR="00B11252" w:rsidRPr="006B238B">
        <w:rPr>
          <w:i/>
        </w:rPr>
        <w:t xml:space="preserve"> and </w:t>
      </w:r>
      <w:r w:rsidR="000B042C" w:rsidRPr="006B238B">
        <w:rPr>
          <w:i/>
        </w:rPr>
        <w:t>graduated in</w:t>
      </w:r>
      <w:r w:rsidR="006B238B" w:rsidRPr="006B238B">
        <w:rPr>
          <w:i/>
        </w:rPr>
        <w:t xml:space="preserve"> </w:t>
      </w:r>
      <w:r w:rsidR="000B042C" w:rsidRPr="006B238B">
        <w:rPr>
          <w:i/>
        </w:rPr>
        <w:t xml:space="preserve"> 2015 with her MSSW</w:t>
      </w:r>
      <w:r w:rsidR="00B11252" w:rsidRPr="006B238B">
        <w:rPr>
          <w:i/>
        </w:rPr>
        <w:t>.</w:t>
      </w:r>
      <w:r w:rsidRPr="006B238B">
        <w:rPr>
          <w:i/>
        </w:rPr>
        <w:t xml:space="preserve"> She is the Community Resource Special</w:t>
      </w:r>
      <w:r w:rsidR="006B238B" w:rsidRPr="006B238B">
        <w:rPr>
          <w:i/>
        </w:rPr>
        <w:t xml:space="preserve">ist for </w:t>
      </w:r>
    </w:p>
    <w:p w:rsidR="006B238B" w:rsidRDefault="006B238B" w:rsidP="00C32319">
      <w:pPr>
        <w:spacing w:line="240" w:lineRule="auto"/>
        <w:ind w:left="1440" w:hanging="1440"/>
        <w:rPr>
          <w:i/>
        </w:rPr>
      </w:pPr>
      <w:proofErr w:type="spellStart"/>
      <w:r w:rsidRPr="006B238B">
        <w:rPr>
          <w:i/>
        </w:rPr>
        <w:t>Kentuckiana</w:t>
      </w:r>
      <w:proofErr w:type="spellEnd"/>
      <w:r w:rsidRPr="006B238B">
        <w:rPr>
          <w:i/>
        </w:rPr>
        <w:t xml:space="preserve"> Regional</w:t>
      </w:r>
      <w:r w:rsidR="00C32319" w:rsidRPr="006B238B">
        <w:rPr>
          <w:i/>
        </w:rPr>
        <w:t xml:space="preserve"> Planning </w:t>
      </w:r>
      <w:r w:rsidRPr="006B238B">
        <w:rPr>
          <w:i/>
        </w:rPr>
        <w:t xml:space="preserve">and </w:t>
      </w:r>
      <w:r w:rsidR="00C32319" w:rsidRPr="006B238B">
        <w:rPr>
          <w:i/>
        </w:rPr>
        <w:t>Development</w:t>
      </w:r>
      <w:r w:rsidRPr="006B238B">
        <w:rPr>
          <w:i/>
        </w:rPr>
        <w:t xml:space="preserve"> </w:t>
      </w:r>
      <w:r w:rsidR="00C32319" w:rsidRPr="006B238B">
        <w:rPr>
          <w:i/>
        </w:rPr>
        <w:t xml:space="preserve">Agency and focuses on the Family Caregiver and </w:t>
      </w:r>
    </w:p>
    <w:p w:rsidR="00DB6906" w:rsidRDefault="00C32319" w:rsidP="00C32319">
      <w:pPr>
        <w:spacing w:line="240" w:lineRule="auto"/>
        <w:ind w:left="1440" w:hanging="1440"/>
        <w:rPr>
          <w:i/>
        </w:rPr>
      </w:pPr>
      <w:proofErr w:type="gramStart"/>
      <w:r w:rsidRPr="006B238B">
        <w:rPr>
          <w:i/>
        </w:rPr>
        <w:t>Grandparent Raising Grandchildren Program.</w:t>
      </w:r>
      <w:proofErr w:type="gramEnd"/>
      <w:r w:rsidRPr="006B238B">
        <w:rPr>
          <w:i/>
        </w:rPr>
        <w:t xml:space="preserve">  </w:t>
      </w:r>
      <w:r w:rsidR="000B042C" w:rsidRPr="006B238B">
        <w:rPr>
          <w:i/>
        </w:rPr>
        <w:t>Her passion to help families struggling with addict</w:t>
      </w:r>
      <w:r w:rsidR="006B238B" w:rsidRPr="006B238B">
        <w:rPr>
          <w:i/>
        </w:rPr>
        <w:t>ed</w:t>
      </w:r>
      <w:r w:rsidR="000B042C" w:rsidRPr="006B238B">
        <w:rPr>
          <w:i/>
        </w:rPr>
        <w:t xml:space="preserve"> loved </w:t>
      </w:r>
    </w:p>
    <w:p w:rsidR="00DB6906" w:rsidRDefault="000B042C" w:rsidP="00C32319">
      <w:pPr>
        <w:spacing w:line="240" w:lineRule="auto"/>
        <w:ind w:left="1440" w:hanging="1440"/>
        <w:rPr>
          <w:i/>
        </w:rPr>
      </w:pPr>
      <w:proofErr w:type="gramStart"/>
      <w:r w:rsidRPr="006B238B">
        <w:rPr>
          <w:i/>
        </w:rPr>
        <w:t>ones</w:t>
      </w:r>
      <w:proofErr w:type="gramEnd"/>
      <w:r w:rsidRPr="006B238B">
        <w:rPr>
          <w:i/>
        </w:rPr>
        <w:t xml:space="preserve"> </w:t>
      </w:r>
      <w:r w:rsidR="006B238B" w:rsidRPr="006B238B">
        <w:rPr>
          <w:i/>
        </w:rPr>
        <w:t xml:space="preserve">inspired her to create a user friendly clearinghouse for addiction resources with </w:t>
      </w:r>
      <w:r w:rsidR="00C32319" w:rsidRPr="006B238B">
        <w:rPr>
          <w:i/>
        </w:rPr>
        <w:t>SOS</w:t>
      </w:r>
      <w:r w:rsidR="006B238B" w:rsidRPr="006B238B">
        <w:rPr>
          <w:i/>
        </w:rPr>
        <w:t xml:space="preserve"> </w:t>
      </w:r>
      <w:r w:rsidR="00C32319" w:rsidRPr="006B238B">
        <w:rPr>
          <w:i/>
        </w:rPr>
        <w:t>for</w:t>
      </w:r>
      <w:r w:rsidR="006B238B" w:rsidRPr="006B238B">
        <w:rPr>
          <w:i/>
        </w:rPr>
        <w:t xml:space="preserve"> </w:t>
      </w:r>
      <w:r w:rsidR="00C32319" w:rsidRPr="006B238B">
        <w:rPr>
          <w:i/>
        </w:rPr>
        <w:t>Addictions</w:t>
      </w:r>
      <w:r w:rsidR="006B238B" w:rsidRPr="006B238B">
        <w:rPr>
          <w:i/>
        </w:rPr>
        <w:t xml:space="preserve">, </w:t>
      </w:r>
    </w:p>
    <w:p w:rsidR="00682DA6" w:rsidRPr="006B238B" w:rsidRDefault="006B238B" w:rsidP="00C32319">
      <w:pPr>
        <w:spacing w:line="240" w:lineRule="auto"/>
        <w:ind w:left="1440" w:hanging="1440"/>
        <w:rPr>
          <w:i/>
        </w:rPr>
      </w:pPr>
      <w:r w:rsidRPr="006B238B">
        <w:rPr>
          <w:i/>
        </w:rPr>
        <w:t>LLC.</w:t>
      </w:r>
      <w:r w:rsidR="00682DA6" w:rsidRPr="006B238B">
        <w:rPr>
          <w:i/>
        </w:rPr>
        <w:t xml:space="preserve"> </w:t>
      </w:r>
      <w:r w:rsidRPr="006B238B">
        <w:rPr>
          <w:i/>
        </w:rPr>
        <w:t xml:space="preserve">  Below are a few of the speaking engagements Kimberly presented at in 2017:</w:t>
      </w:r>
      <w:r w:rsidR="00682DA6" w:rsidRPr="006B238B">
        <w:rPr>
          <w:i/>
        </w:rPr>
        <w:br/>
      </w:r>
    </w:p>
    <w:p w:rsidR="00565BE1" w:rsidRDefault="00565BE1" w:rsidP="00565BE1">
      <w:pPr>
        <w:ind w:left="1440" w:hanging="1440"/>
      </w:pPr>
      <w:r>
        <w:t>May 18</w:t>
      </w:r>
      <w:r>
        <w:tab/>
      </w:r>
      <w:r w:rsidRPr="00565BE1">
        <w:rPr>
          <w:i/>
        </w:rPr>
        <w:t xml:space="preserve">KIPDA </w:t>
      </w:r>
      <w:r w:rsidR="00682DA6">
        <w:rPr>
          <w:i/>
        </w:rPr>
        <w:t>Grandparents Raising Grandchildren/</w:t>
      </w:r>
      <w:r w:rsidRPr="00565BE1">
        <w:rPr>
          <w:i/>
        </w:rPr>
        <w:t>Kinship Family Conference</w:t>
      </w:r>
      <w:r>
        <w:br/>
        <w:t>Louisville, Kentucky</w:t>
      </w:r>
    </w:p>
    <w:p w:rsidR="006F4754" w:rsidRDefault="00C32319" w:rsidP="00565BE1">
      <w:pPr>
        <w:ind w:left="1440" w:hanging="1440"/>
      </w:pPr>
      <w:r>
        <w:t>June 13-16</w:t>
      </w:r>
      <w:r w:rsidR="00565BE1">
        <w:tab/>
      </w:r>
      <w:r w:rsidR="00FF17E2" w:rsidRPr="00565BE1">
        <w:rPr>
          <w:i/>
        </w:rPr>
        <w:t xml:space="preserve">Generations Remixed Global </w:t>
      </w:r>
      <w:proofErr w:type="gramStart"/>
      <w:r w:rsidR="00FF17E2" w:rsidRPr="00565BE1">
        <w:rPr>
          <w:i/>
        </w:rPr>
        <w:t>Conference</w:t>
      </w:r>
      <w:r w:rsidR="00FF17E2">
        <w:t xml:space="preserve">  </w:t>
      </w:r>
      <w:proofErr w:type="gramEnd"/>
      <w:r w:rsidR="00565BE1">
        <w:br/>
        <w:t>Milwaukee, Wisconsin</w:t>
      </w:r>
      <w:r w:rsidR="006F4754" w:rsidRPr="006F4754">
        <w:t xml:space="preserve"> </w:t>
      </w:r>
    </w:p>
    <w:p w:rsidR="00FF17E2" w:rsidRDefault="00FF17E2" w:rsidP="00565BE1">
      <w:pPr>
        <w:ind w:left="1440" w:hanging="1440"/>
      </w:pPr>
      <w:r>
        <w:t>Sept</w:t>
      </w:r>
      <w:r w:rsidR="00565BE1">
        <w:t>. 2</w:t>
      </w:r>
      <w:r>
        <w:t>6</w:t>
      </w:r>
      <w:r w:rsidR="00C32319">
        <w:t>-27</w:t>
      </w:r>
      <w:r w:rsidR="00565BE1">
        <w:tab/>
      </w:r>
      <w:r w:rsidRPr="00565BE1">
        <w:rPr>
          <w:i/>
        </w:rPr>
        <w:t>Kentucky Prevention Network Conference</w:t>
      </w:r>
      <w:r w:rsidR="006F4754">
        <w:t xml:space="preserve">, </w:t>
      </w:r>
      <w:r w:rsidR="00565BE1">
        <w:br/>
      </w:r>
      <w:r w:rsidR="006F4754">
        <w:t>Lexington</w:t>
      </w:r>
      <w:r w:rsidR="00565BE1">
        <w:t>, Kentucky</w:t>
      </w:r>
    </w:p>
    <w:p w:rsidR="006F4754" w:rsidRDefault="006F4754" w:rsidP="00565BE1">
      <w:pPr>
        <w:ind w:left="1440" w:hanging="1440"/>
      </w:pPr>
      <w:r>
        <w:t>Nov</w:t>
      </w:r>
      <w:r w:rsidR="00565BE1">
        <w:t>.</w:t>
      </w:r>
      <w:r>
        <w:t xml:space="preserve"> 16-17</w:t>
      </w:r>
      <w:r w:rsidR="00565BE1">
        <w:tab/>
      </w:r>
      <w:r w:rsidRPr="00565BE1">
        <w:rPr>
          <w:i/>
        </w:rPr>
        <w:t xml:space="preserve">Kentucky Rural Health </w:t>
      </w:r>
      <w:r w:rsidR="00682DA6">
        <w:rPr>
          <w:i/>
        </w:rPr>
        <w:t>Conference</w:t>
      </w:r>
      <w:r w:rsidRPr="00565BE1">
        <w:rPr>
          <w:i/>
        </w:rPr>
        <w:t>,</w:t>
      </w:r>
      <w:r>
        <w:t xml:space="preserve"> </w:t>
      </w:r>
      <w:r w:rsidR="00565BE1">
        <w:br/>
      </w:r>
      <w:r>
        <w:t>W</w:t>
      </w:r>
      <w:r w:rsidR="00565BE1">
        <w:t xml:space="preserve">estern </w:t>
      </w:r>
      <w:r>
        <w:t>K</w:t>
      </w:r>
      <w:r w:rsidR="00565BE1">
        <w:t xml:space="preserve">y. </w:t>
      </w:r>
      <w:proofErr w:type="spellStart"/>
      <w:r>
        <w:t>U</w:t>
      </w:r>
      <w:r w:rsidR="00565BE1">
        <w:t>niv</w:t>
      </w:r>
      <w:proofErr w:type="spellEnd"/>
      <w:r>
        <w:t>, Bowling Green</w:t>
      </w:r>
      <w:r w:rsidR="00565BE1">
        <w:t>, Kentucky</w:t>
      </w:r>
    </w:p>
    <w:p w:rsidR="00E03E86" w:rsidRDefault="00565BE1" w:rsidP="00565BE1">
      <w:r w:rsidRPr="00565BE1">
        <w:t>Dec. 9-14</w:t>
      </w:r>
      <w:r>
        <w:t xml:space="preserve"> </w:t>
      </w:r>
      <w:r>
        <w:tab/>
      </w:r>
      <w:r w:rsidR="00E03E86" w:rsidRPr="00565BE1">
        <w:rPr>
          <w:i/>
        </w:rPr>
        <w:t>Southeastern Association of Area Agencies on Aging</w:t>
      </w:r>
      <w:r w:rsidR="00682DA6">
        <w:rPr>
          <w:i/>
        </w:rPr>
        <w:t xml:space="preserve"> Conference</w:t>
      </w:r>
      <w:r w:rsidR="00E03E86">
        <w:t xml:space="preserve"> </w:t>
      </w:r>
      <w:r>
        <w:br/>
        <w:t xml:space="preserve"> </w:t>
      </w:r>
      <w:r>
        <w:tab/>
      </w:r>
      <w:r>
        <w:tab/>
      </w:r>
      <w:r w:rsidR="00E03E86">
        <w:t xml:space="preserve">Greenville, </w:t>
      </w:r>
      <w:proofErr w:type="spellStart"/>
      <w:r w:rsidR="00E03E86">
        <w:t>S.Carolina</w:t>
      </w:r>
      <w:proofErr w:type="spellEnd"/>
      <w:r>
        <w:t xml:space="preserve"> </w:t>
      </w:r>
    </w:p>
    <w:p w:rsidR="00565BE1" w:rsidRDefault="006B238B" w:rsidP="00DB6906">
      <w:pPr>
        <w:jc w:val="center"/>
      </w:pPr>
      <w:bookmarkStart w:id="0" w:name="_GoBack"/>
      <w:r>
        <w:t xml:space="preserve">If you would like for Kimberly to speak at your conference or event you can reach her at </w:t>
      </w:r>
      <w:hyperlink r:id="rId5" w:history="1">
        <w:r w:rsidRPr="0037160D">
          <w:rPr>
            <w:rStyle w:val="Hyperlink"/>
          </w:rPr>
          <w:t>kimberlyhinkel@yahoo.com</w:t>
        </w:r>
      </w:hyperlink>
      <w:r>
        <w:t xml:space="preserve"> or (502) 381-9023.</w:t>
      </w:r>
      <w:bookmarkEnd w:id="0"/>
    </w:p>
    <w:sectPr w:rsidR="00565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2"/>
    <w:rsid w:val="00001436"/>
    <w:rsid w:val="000170CA"/>
    <w:rsid w:val="0004050C"/>
    <w:rsid w:val="000407B1"/>
    <w:rsid w:val="00070DC7"/>
    <w:rsid w:val="00070DF7"/>
    <w:rsid w:val="00074EA6"/>
    <w:rsid w:val="0007790A"/>
    <w:rsid w:val="00080696"/>
    <w:rsid w:val="00083580"/>
    <w:rsid w:val="000836E8"/>
    <w:rsid w:val="0008501F"/>
    <w:rsid w:val="00085A68"/>
    <w:rsid w:val="00087E1C"/>
    <w:rsid w:val="00091185"/>
    <w:rsid w:val="00097E50"/>
    <w:rsid w:val="000B042C"/>
    <w:rsid w:val="000B3515"/>
    <w:rsid w:val="000B3628"/>
    <w:rsid w:val="000C18CA"/>
    <w:rsid w:val="000C2EC2"/>
    <w:rsid w:val="000D37C6"/>
    <w:rsid w:val="000F3B28"/>
    <w:rsid w:val="00111BAE"/>
    <w:rsid w:val="00111EAD"/>
    <w:rsid w:val="0011687B"/>
    <w:rsid w:val="00125FA4"/>
    <w:rsid w:val="00127794"/>
    <w:rsid w:val="001334B5"/>
    <w:rsid w:val="00141C0B"/>
    <w:rsid w:val="0014458F"/>
    <w:rsid w:val="001458BD"/>
    <w:rsid w:val="00152D8C"/>
    <w:rsid w:val="00153353"/>
    <w:rsid w:val="00154D25"/>
    <w:rsid w:val="0015698F"/>
    <w:rsid w:val="00156E41"/>
    <w:rsid w:val="00161297"/>
    <w:rsid w:val="00164B69"/>
    <w:rsid w:val="00182331"/>
    <w:rsid w:val="0019135F"/>
    <w:rsid w:val="00192F08"/>
    <w:rsid w:val="001A558C"/>
    <w:rsid w:val="001B1454"/>
    <w:rsid w:val="001B3646"/>
    <w:rsid w:val="001B60F6"/>
    <w:rsid w:val="001C1811"/>
    <w:rsid w:val="001C7124"/>
    <w:rsid w:val="001D0191"/>
    <w:rsid w:val="001D10F6"/>
    <w:rsid w:val="001E4DA4"/>
    <w:rsid w:val="001F0863"/>
    <w:rsid w:val="001F5A54"/>
    <w:rsid w:val="00204CF4"/>
    <w:rsid w:val="002074AA"/>
    <w:rsid w:val="0021648D"/>
    <w:rsid w:val="00226C1E"/>
    <w:rsid w:val="00227ABF"/>
    <w:rsid w:val="002414C6"/>
    <w:rsid w:val="002425B8"/>
    <w:rsid w:val="0024509E"/>
    <w:rsid w:val="00260BAF"/>
    <w:rsid w:val="00262EDC"/>
    <w:rsid w:val="00266A9F"/>
    <w:rsid w:val="00270F0D"/>
    <w:rsid w:val="002761A7"/>
    <w:rsid w:val="0027627B"/>
    <w:rsid w:val="00280420"/>
    <w:rsid w:val="002C7A35"/>
    <w:rsid w:val="002D4493"/>
    <w:rsid w:val="002E7089"/>
    <w:rsid w:val="00340DF2"/>
    <w:rsid w:val="0034310F"/>
    <w:rsid w:val="00343EBC"/>
    <w:rsid w:val="00354F4F"/>
    <w:rsid w:val="00386683"/>
    <w:rsid w:val="00397E50"/>
    <w:rsid w:val="003B2B6B"/>
    <w:rsid w:val="003B7F86"/>
    <w:rsid w:val="003C28E7"/>
    <w:rsid w:val="003E0075"/>
    <w:rsid w:val="003F033A"/>
    <w:rsid w:val="003F4BE3"/>
    <w:rsid w:val="003F642D"/>
    <w:rsid w:val="0041051B"/>
    <w:rsid w:val="004132B1"/>
    <w:rsid w:val="0042151E"/>
    <w:rsid w:val="004360E3"/>
    <w:rsid w:val="0044186F"/>
    <w:rsid w:val="00446468"/>
    <w:rsid w:val="004508A4"/>
    <w:rsid w:val="00475B29"/>
    <w:rsid w:val="0047671F"/>
    <w:rsid w:val="0048731A"/>
    <w:rsid w:val="004966C0"/>
    <w:rsid w:val="00496788"/>
    <w:rsid w:val="004D29DC"/>
    <w:rsid w:val="004D6056"/>
    <w:rsid w:val="004E30C3"/>
    <w:rsid w:val="004F02BA"/>
    <w:rsid w:val="004F07FF"/>
    <w:rsid w:val="004F6D98"/>
    <w:rsid w:val="00502628"/>
    <w:rsid w:val="005164E3"/>
    <w:rsid w:val="005349B7"/>
    <w:rsid w:val="00542FDA"/>
    <w:rsid w:val="005542A0"/>
    <w:rsid w:val="005610EE"/>
    <w:rsid w:val="00563742"/>
    <w:rsid w:val="0056475F"/>
    <w:rsid w:val="00565BE1"/>
    <w:rsid w:val="00575069"/>
    <w:rsid w:val="0058073D"/>
    <w:rsid w:val="00590C0D"/>
    <w:rsid w:val="005B32D4"/>
    <w:rsid w:val="005C0449"/>
    <w:rsid w:val="005D70E1"/>
    <w:rsid w:val="005F49F1"/>
    <w:rsid w:val="006017B2"/>
    <w:rsid w:val="0060354E"/>
    <w:rsid w:val="00606E8D"/>
    <w:rsid w:val="00611E93"/>
    <w:rsid w:val="00616270"/>
    <w:rsid w:val="00625EA4"/>
    <w:rsid w:val="006260F5"/>
    <w:rsid w:val="00634BF7"/>
    <w:rsid w:val="006354EE"/>
    <w:rsid w:val="0064287C"/>
    <w:rsid w:val="0064521B"/>
    <w:rsid w:val="0065457D"/>
    <w:rsid w:val="00655E4D"/>
    <w:rsid w:val="0066042C"/>
    <w:rsid w:val="00671387"/>
    <w:rsid w:val="00682DA6"/>
    <w:rsid w:val="00684451"/>
    <w:rsid w:val="006A57D6"/>
    <w:rsid w:val="006A7151"/>
    <w:rsid w:val="006A7331"/>
    <w:rsid w:val="006B238B"/>
    <w:rsid w:val="006B28BE"/>
    <w:rsid w:val="006B7EA7"/>
    <w:rsid w:val="006C59F2"/>
    <w:rsid w:val="006D5F5B"/>
    <w:rsid w:val="006F4754"/>
    <w:rsid w:val="00700739"/>
    <w:rsid w:val="00700F8E"/>
    <w:rsid w:val="00723516"/>
    <w:rsid w:val="007275CF"/>
    <w:rsid w:val="00736E87"/>
    <w:rsid w:val="00737330"/>
    <w:rsid w:val="007427D1"/>
    <w:rsid w:val="00754773"/>
    <w:rsid w:val="007900C5"/>
    <w:rsid w:val="00791B3A"/>
    <w:rsid w:val="007A795D"/>
    <w:rsid w:val="007C1867"/>
    <w:rsid w:val="007F2374"/>
    <w:rsid w:val="00801349"/>
    <w:rsid w:val="00814701"/>
    <w:rsid w:val="00814996"/>
    <w:rsid w:val="008157D7"/>
    <w:rsid w:val="00822C0C"/>
    <w:rsid w:val="00833081"/>
    <w:rsid w:val="00843491"/>
    <w:rsid w:val="008562D3"/>
    <w:rsid w:val="00874BC8"/>
    <w:rsid w:val="008832DB"/>
    <w:rsid w:val="008A2EDB"/>
    <w:rsid w:val="008B04C3"/>
    <w:rsid w:val="008B143A"/>
    <w:rsid w:val="008B3D70"/>
    <w:rsid w:val="008C21CF"/>
    <w:rsid w:val="008D2405"/>
    <w:rsid w:val="008F10B6"/>
    <w:rsid w:val="008F1674"/>
    <w:rsid w:val="008F5018"/>
    <w:rsid w:val="00900CA8"/>
    <w:rsid w:val="00902CCE"/>
    <w:rsid w:val="00912AE0"/>
    <w:rsid w:val="009258CC"/>
    <w:rsid w:val="00934448"/>
    <w:rsid w:val="0094153B"/>
    <w:rsid w:val="00961889"/>
    <w:rsid w:val="00981279"/>
    <w:rsid w:val="009817C6"/>
    <w:rsid w:val="00981AB3"/>
    <w:rsid w:val="009857D8"/>
    <w:rsid w:val="00987645"/>
    <w:rsid w:val="009973AE"/>
    <w:rsid w:val="009C50B9"/>
    <w:rsid w:val="009D0CE1"/>
    <w:rsid w:val="009D7CB0"/>
    <w:rsid w:val="009E02BF"/>
    <w:rsid w:val="009F2037"/>
    <w:rsid w:val="00A1737D"/>
    <w:rsid w:val="00A21DCF"/>
    <w:rsid w:val="00A34274"/>
    <w:rsid w:val="00A3553F"/>
    <w:rsid w:val="00A52EAD"/>
    <w:rsid w:val="00A616B2"/>
    <w:rsid w:val="00A61EF3"/>
    <w:rsid w:val="00A62B96"/>
    <w:rsid w:val="00A71599"/>
    <w:rsid w:val="00A861BB"/>
    <w:rsid w:val="00AA6B4F"/>
    <w:rsid w:val="00AB6D80"/>
    <w:rsid w:val="00AC2AB4"/>
    <w:rsid w:val="00AC344C"/>
    <w:rsid w:val="00B11252"/>
    <w:rsid w:val="00B248A8"/>
    <w:rsid w:val="00B304ED"/>
    <w:rsid w:val="00B33EB2"/>
    <w:rsid w:val="00B3556C"/>
    <w:rsid w:val="00B409B4"/>
    <w:rsid w:val="00B4693F"/>
    <w:rsid w:val="00B670C1"/>
    <w:rsid w:val="00B67E30"/>
    <w:rsid w:val="00B70421"/>
    <w:rsid w:val="00B71283"/>
    <w:rsid w:val="00B7141E"/>
    <w:rsid w:val="00B9168E"/>
    <w:rsid w:val="00B94209"/>
    <w:rsid w:val="00B95544"/>
    <w:rsid w:val="00B9766E"/>
    <w:rsid w:val="00BA0A87"/>
    <w:rsid w:val="00BA0B38"/>
    <w:rsid w:val="00BB7C32"/>
    <w:rsid w:val="00BC3088"/>
    <w:rsid w:val="00BC5C20"/>
    <w:rsid w:val="00BD0182"/>
    <w:rsid w:val="00BE7D46"/>
    <w:rsid w:val="00C006B6"/>
    <w:rsid w:val="00C32319"/>
    <w:rsid w:val="00C35D5C"/>
    <w:rsid w:val="00C537EB"/>
    <w:rsid w:val="00C64135"/>
    <w:rsid w:val="00C663F1"/>
    <w:rsid w:val="00C838AD"/>
    <w:rsid w:val="00C91E2E"/>
    <w:rsid w:val="00CA23AD"/>
    <w:rsid w:val="00CA4B4E"/>
    <w:rsid w:val="00CA64F0"/>
    <w:rsid w:val="00CC0078"/>
    <w:rsid w:val="00CC1427"/>
    <w:rsid w:val="00CD6396"/>
    <w:rsid w:val="00CD6644"/>
    <w:rsid w:val="00CD6BD9"/>
    <w:rsid w:val="00CD7C25"/>
    <w:rsid w:val="00CE08C7"/>
    <w:rsid w:val="00CE160E"/>
    <w:rsid w:val="00CE342C"/>
    <w:rsid w:val="00CF2D98"/>
    <w:rsid w:val="00CF5359"/>
    <w:rsid w:val="00D0796C"/>
    <w:rsid w:val="00D2458A"/>
    <w:rsid w:val="00D30E41"/>
    <w:rsid w:val="00D4785E"/>
    <w:rsid w:val="00D50A5C"/>
    <w:rsid w:val="00D65E76"/>
    <w:rsid w:val="00D72A27"/>
    <w:rsid w:val="00D85D89"/>
    <w:rsid w:val="00DA2168"/>
    <w:rsid w:val="00DA3E7A"/>
    <w:rsid w:val="00DB048B"/>
    <w:rsid w:val="00DB1A8D"/>
    <w:rsid w:val="00DB2323"/>
    <w:rsid w:val="00DB6906"/>
    <w:rsid w:val="00DB710E"/>
    <w:rsid w:val="00DD30C5"/>
    <w:rsid w:val="00DD4CC2"/>
    <w:rsid w:val="00DD5F10"/>
    <w:rsid w:val="00DE0DF3"/>
    <w:rsid w:val="00DE0F60"/>
    <w:rsid w:val="00DF367D"/>
    <w:rsid w:val="00E03E86"/>
    <w:rsid w:val="00E07F19"/>
    <w:rsid w:val="00E10B9A"/>
    <w:rsid w:val="00E40C50"/>
    <w:rsid w:val="00E508B9"/>
    <w:rsid w:val="00E50E33"/>
    <w:rsid w:val="00E53BA9"/>
    <w:rsid w:val="00E547A1"/>
    <w:rsid w:val="00E560A9"/>
    <w:rsid w:val="00E5636A"/>
    <w:rsid w:val="00E603C0"/>
    <w:rsid w:val="00E606E3"/>
    <w:rsid w:val="00E64745"/>
    <w:rsid w:val="00E706E4"/>
    <w:rsid w:val="00EA2BFB"/>
    <w:rsid w:val="00EA6D7F"/>
    <w:rsid w:val="00EB302B"/>
    <w:rsid w:val="00EB41DF"/>
    <w:rsid w:val="00EB4C76"/>
    <w:rsid w:val="00EC7489"/>
    <w:rsid w:val="00ED08B7"/>
    <w:rsid w:val="00ED53D8"/>
    <w:rsid w:val="00ED5665"/>
    <w:rsid w:val="00F0403F"/>
    <w:rsid w:val="00F07CA9"/>
    <w:rsid w:val="00F12B08"/>
    <w:rsid w:val="00F16BB2"/>
    <w:rsid w:val="00F35DAB"/>
    <w:rsid w:val="00F37FB0"/>
    <w:rsid w:val="00F4535D"/>
    <w:rsid w:val="00F546DA"/>
    <w:rsid w:val="00F72D95"/>
    <w:rsid w:val="00F747B7"/>
    <w:rsid w:val="00F858FA"/>
    <w:rsid w:val="00FB26F9"/>
    <w:rsid w:val="00FD1367"/>
    <w:rsid w:val="00FD4DFE"/>
    <w:rsid w:val="00FD4EBD"/>
    <w:rsid w:val="00FE1E12"/>
    <w:rsid w:val="00FE3416"/>
    <w:rsid w:val="00FE4FE2"/>
    <w:rsid w:val="00FF17E2"/>
    <w:rsid w:val="00FF24CF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berlyhinkel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Hinkel, Kim A (KIPDA)</dc:creator>
  <cp:lastModifiedBy>Hinkel, Kim A (KIPDA)</cp:lastModifiedBy>
  <cp:revision>2</cp:revision>
  <dcterms:created xsi:type="dcterms:W3CDTF">2018-01-01T22:52:00Z</dcterms:created>
  <dcterms:modified xsi:type="dcterms:W3CDTF">2018-01-01T22:52:00Z</dcterms:modified>
</cp:coreProperties>
</file>